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540A36" w14:textId="500232C1" w:rsidR="00D42A51" w:rsidRDefault="008D5887" w:rsidP="008D5887">
      <w:pPr>
        <w:pStyle w:val="ListParagraph"/>
        <w:numPr>
          <w:ilvl w:val="0"/>
          <w:numId w:val="1"/>
        </w:numPr>
      </w:pPr>
      <w:r>
        <w:t>Write a SQL to get all products that got sold, both the days and number of times the product is sold.</w:t>
      </w:r>
    </w:p>
    <w:p w14:paraId="7F61F6D8" w14:textId="09728204" w:rsidR="008D5887" w:rsidRDefault="008D5887" w:rsidP="008D5887">
      <w:pPr>
        <w:ind w:left="360"/>
      </w:pPr>
      <w:r>
        <w:t>Data set:</w:t>
      </w:r>
    </w:p>
    <w:p w14:paraId="08F276F9" w14:textId="614BF006" w:rsidR="008D5887" w:rsidRDefault="008D5887" w:rsidP="008D5887">
      <w:pPr>
        <w:ind w:left="360"/>
      </w:pPr>
      <w:r w:rsidRPr="008D5887">
        <w:rPr>
          <w:noProof/>
        </w:rPr>
        <w:drawing>
          <wp:inline distT="0" distB="0" distL="0" distR="0" wp14:anchorId="073FC0DD" wp14:editId="6171AECE">
            <wp:extent cx="5943600" cy="3108325"/>
            <wp:effectExtent l="0" t="0" r="0" b="317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F231" w14:textId="71BB6B38" w:rsidR="008D5887" w:rsidRDefault="008D5887" w:rsidP="008D5887">
      <w:pPr>
        <w:ind w:left="360"/>
      </w:pPr>
    </w:p>
    <w:p w14:paraId="3E0D3DDA" w14:textId="74DCF90A" w:rsidR="008D5887" w:rsidRDefault="008D5887" w:rsidP="008D5887">
      <w:pPr>
        <w:ind w:left="360"/>
      </w:pPr>
      <w:r>
        <w:t>Expected result:</w:t>
      </w:r>
    </w:p>
    <w:p w14:paraId="5C4AF668" w14:textId="21A0BCE0" w:rsidR="008D5887" w:rsidRDefault="008D5887" w:rsidP="008D5887">
      <w:pPr>
        <w:ind w:left="360"/>
      </w:pPr>
      <w:r w:rsidRPr="008D5887">
        <w:rPr>
          <w:noProof/>
        </w:rPr>
        <w:drawing>
          <wp:inline distT="0" distB="0" distL="0" distR="0" wp14:anchorId="6E0F25BD" wp14:editId="59014AD5">
            <wp:extent cx="5943600" cy="1343025"/>
            <wp:effectExtent l="0" t="0" r="0" b="317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9BA4" w14:textId="4F2224CD" w:rsidR="008D5887" w:rsidRDefault="008D5887" w:rsidP="008D5887">
      <w:pPr>
        <w:ind w:left="360"/>
      </w:pPr>
      <w:r>
        <w:t>Answer.</w:t>
      </w:r>
    </w:p>
    <w:p w14:paraId="6BEABB70" w14:textId="3DDC83A9" w:rsidR="008D5887" w:rsidRDefault="008D5887" w:rsidP="008D5887">
      <w:pPr>
        <w:ind w:left="360"/>
      </w:pPr>
      <w:r>
        <w:t xml:space="preserve">SELECT PRODUCT_ID, </w:t>
      </w:r>
      <w:proofErr w:type="gramStart"/>
      <w:r>
        <w:t>COUNT(</w:t>
      </w:r>
      <w:proofErr w:type="gramEnd"/>
      <w:r>
        <w:t>*) FROM ORDER</w:t>
      </w:r>
    </w:p>
    <w:p w14:paraId="4FB3C2BC" w14:textId="1BAC1646" w:rsidR="008D5887" w:rsidRDefault="008D5887" w:rsidP="008D5887">
      <w:pPr>
        <w:ind w:left="360"/>
      </w:pPr>
      <w:r>
        <w:t>GROUP BY PRODUCT_ID</w:t>
      </w:r>
    </w:p>
    <w:p w14:paraId="33DF2B89" w14:textId="1395F1C7" w:rsidR="008D5887" w:rsidRDefault="008D5887" w:rsidP="008D5887">
      <w:pPr>
        <w:ind w:left="360"/>
      </w:pPr>
    </w:p>
    <w:p w14:paraId="7A690BF2" w14:textId="4140022D" w:rsidR="008D5887" w:rsidRDefault="008D5887" w:rsidP="008D5887">
      <w:pPr>
        <w:pStyle w:val="ListParagraph"/>
        <w:numPr>
          <w:ilvl w:val="0"/>
          <w:numId w:val="1"/>
        </w:numPr>
      </w:pPr>
      <w:r>
        <w:t xml:space="preserve">From the orders table, get the product that was ordered on the 02-JUL-11 and not on the </w:t>
      </w:r>
      <w:r w:rsidR="00E07BAE">
        <w:t>01-JUL-11.</w:t>
      </w:r>
    </w:p>
    <w:p w14:paraId="4FA05B1A" w14:textId="49FAFF93" w:rsidR="00E07BAE" w:rsidRDefault="00E07BAE" w:rsidP="00E07BAE">
      <w:pPr>
        <w:pStyle w:val="ListParagraph"/>
      </w:pPr>
      <w:r>
        <w:t>Data set:</w:t>
      </w:r>
    </w:p>
    <w:p w14:paraId="3D2B8345" w14:textId="1AA22B0E" w:rsidR="00E07BAE" w:rsidRDefault="00E07BAE" w:rsidP="00E07BAE">
      <w:pPr>
        <w:pStyle w:val="ListParagraph"/>
      </w:pPr>
      <w:r w:rsidRPr="00E07BAE">
        <w:rPr>
          <w:noProof/>
        </w:rPr>
        <w:lastRenderedPageBreak/>
        <w:drawing>
          <wp:inline distT="0" distB="0" distL="0" distR="0" wp14:anchorId="1B37DD30" wp14:editId="104DFAFB">
            <wp:extent cx="5943600" cy="4227830"/>
            <wp:effectExtent l="0" t="0" r="0" b="1270"/>
            <wp:docPr id="3" name="Picture 3" descr="A close up of a tele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7095" w14:textId="27855DCC" w:rsidR="00E07BAE" w:rsidRDefault="00E07BAE" w:rsidP="00E07BAE">
      <w:pPr>
        <w:pStyle w:val="ListParagraph"/>
      </w:pPr>
      <w:r>
        <w:t>Expected result:</w:t>
      </w:r>
    </w:p>
    <w:p w14:paraId="426C3493" w14:textId="436A6B8C" w:rsidR="00E07BAE" w:rsidRDefault="00E07BAE" w:rsidP="00E07BAE">
      <w:pPr>
        <w:pStyle w:val="ListParagraph"/>
      </w:pPr>
      <w:r w:rsidRPr="00E07BAE">
        <w:rPr>
          <w:noProof/>
        </w:rPr>
        <w:drawing>
          <wp:inline distT="0" distB="0" distL="0" distR="0" wp14:anchorId="0930BBDC" wp14:editId="0F8D866B">
            <wp:extent cx="5943600" cy="24942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A7EF" w14:textId="3D7B8947" w:rsidR="00E07BAE" w:rsidRDefault="00E07BAE" w:rsidP="00E07BAE">
      <w:pPr>
        <w:pStyle w:val="ListParagraph"/>
      </w:pPr>
      <w:r>
        <w:t>Answer:</w:t>
      </w:r>
    </w:p>
    <w:p w14:paraId="7CB737D9" w14:textId="77777777" w:rsidR="00521603" w:rsidRDefault="00521603" w:rsidP="00E07BAE">
      <w:pPr>
        <w:pStyle w:val="ListParagraph"/>
      </w:pPr>
      <w:r>
        <w:t>SELECT PRODUCT_ID FROM ORDERS</w:t>
      </w:r>
    </w:p>
    <w:p w14:paraId="12943C46" w14:textId="77777777" w:rsidR="00521603" w:rsidRDefault="00521603" w:rsidP="00E07BAE">
      <w:pPr>
        <w:pStyle w:val="ListParagraph"/>
      </w:pPr>
      <w:r>
        <w:t>WHERE ORDER_DAY = ‘2011-07-02’</w:t>
      </w:r>
    </w:p>
    <w:p w14:paraId="6FEA73AD" w14:textId="4380E1CB" w:rsidR="00E07BAE" w:rsidRDefault="00521603" w:rsidP="00521603">
      <w:pPr>
        <w:pStyle w:val="ListParagraph"/>
      </w:pPr>
      <w:r>
        <w:t>AND PRODUCT_ID NOT IN (</w:t>
      </w:r>
      <w:r w:rsidR="00E07BAE">
        <w:t>SELECT PRODUCT_ID FROM ORDERS</w:t>
      </w:r>
    </w:p>
    <w:p w14:paraId="0C1F82C4" w14:textId="6C445C34" w:rsidR="00E07BAE" w:rsidRDefault="00E07BAE" w:rsidP="00E07BAE">
      <w:pPr>
        <w:pStyle w:val="ListParagraph"/>
      </w:pPr>
      <w:r>
        <w:t>WHERE ORDER_DAY = ‘2011-07-01’</w:t>
      </w:r>
      <w:r w:rsidR="00521603">
        <w:t>)</w:t>
      </w:r>
    </w:p>
    <w:p w14:paraId="15922C3B" w14:textId="23B7984B" w:rsidR="00521603" w:rsidRDefault="00521603" w:rsidP="00E07BAE">
      <w:pPr>
        <w:pStyle w:val="ListParagraph"/>
      </w:pPr>
    </w:p>
    <w:p w14:paraId="555A4C50" w14:textId="2AE045A7" w:rsidR="00521603" w:rsidRDefault="00521603" w:rsidP="00521603">
      <w:pPr>
        <w:pStyle w:val="ListParagraph"/>
        <w:numPr>
          <w:ilvl w:val="0"/>
          <w:numId w:val="1"/>
        </w:numPr>
      </w:pPr>
      <w:r>
        <w:t>Using the same data set, get me the highest sold product (quantity*price) on both days</w:t>
      </w:r>
    </w:p>
    <w:p w14:paraId="1378FF5E" w14:textId="1C0DB27B" w:rsidR="00521603" w:rsidRDefault="00521603" w:rsidP="00521603">
      <w:pPr>
        <w:ind w:left="360"/>
      </w:pPr>
      <w:r>
        <w:lastRenderedPageBreak/>
        <w:t>Data set:</w:t>
      </w:r>
    </w:p>
    <w:p w14:paraId="5484D620" w14:textId="0717615F" w:rsidR="00521603" w:rsidRDefault="00521603" w:rsidP="00521603">
      <w:pPr>
        <w:ind w:left="360"/>
      </w:pPr>
      <w:r w:rsidRPr="00E07BAE">
        <w:rPr>
          <w:noProof/>
        </w:rPr>
        <w:drawing>
          <wp:inline distT="0" distB="0" distL="0" distR="0" wp14:anchorId="26FF2186" wp14:editId="01C11CDF">
            <wp:extent cx="5943600" cy="4227830"/>
            <wp:effectExtent l="0" t="0" r="0" b="1270"/>
            <wp:docPr id="6" name="Picture 6" descr="A close up of a tele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9B5D" w14:textId="684E0093" w:rsidR="00521603" w:rsidRDefault="00521603" w:rsidP="00521603">
      <w:pPr>
        <w:ind w:left="360"/>
      </w:pPr>
      <w:r>
        <w:t>Expected result:</w:t>
      </w:r>
    </w:p>
    <w:p w14:paraId="0C4A549A" w14:textId="7442E585" w:rsidR="00521603" w:rsidRDefault="00521603" w:rsidP="00521603">
      <w:pPr>
        <w:ind w:left="360"/>
      </w:pPr>
      <w:r w:rsidRPr="00521603">
        <w:rPr>
          <w:noProof/>
        </w:rPr>
        <w:drawing>
          <wp:inline distT="0" distB="0" distL="0" distR="0" wp14:anchorId="0E83FBB3" wp14:editId="785BC935">
            <wp:extent cx="5473700" cy="22606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6641" w14:textId="77777777" w:rsidR="003427AE" w:rsidRDefault="003427AE" w:rsidP="00521603">
      <w:pPr>
        <w:ind w:left="360"/>
      </w:pPr>
    </w:p>
    <w:p w14:paraId="77CB61F7" w14:textId="77777777" w:rsidR="003427AE" w:rsidRDefault="003427AE" w:rsidP="00521603">
      <w:pPr>
        <w:ind w:left="360"/>
      </w:pPr>
    </w:p>
    <w:p w14:paraId="7AF1FB66" w14:textId="77777777" w:rsidR="003427AE" w:rsidRDefault="003427AE" w:rsidP="00521603">
      <w:pPr>
        <w:ind w:left="360"/>
      </w:pPr>
    </w:p>
    <w:p w14:paraId="19527B61" w14:textId="77777777" w:rsidR="003427AE" w:rsidRDefault="003427AE" w:rsidP="00521603">
      <w:pPr>
        <w:ind w:left="360"/>
      </w:pPr>
    </w:p>
    <w:p w14:paraId="0E271362" w14:textId="77777777" w:rsidR="003427AE" w:rsidRDefault="003427AE" w:rsidP="00521603">
      <w:pPr>
        <w:ind w:left="360"/>
      </w:pPr>
    </w:p>
    <w:p w14:paraId="2915FFAB" w14:textId="77777777" w:rsidR="003427AE" w:rsidRDefault="003427AE" w:rsidP="00521603">
      <w:pPr>
        <w:ind w:left="360"/>
      </w:pPr>
    </w:p>
    <w:p w14:paraId="6E8FFC33" w14:textId="77777777" w:rsidR="003427AE" w:rsidRDefault="003427AE" w:rsidP="00521603">
      <w:pPr>
        <w:ind w:left="360"/>
      </w:pPr>
    </w:p>
    <w:p w14:paraId="456C157A" w14:textId="4BFE1C49" w:rsidR="00521603" w:rsidRDefault="00521603" w:rsidP="00521603">
      <w:pPr>
        <w:ind w:left="360"/>
      </w:pPr>
      <w:r>
        <w:lastRenderedPageBreak/>
        <w:t>Answer:</w:t>
      </w:r>
    </w:p>
    <w:p w14:paraId="1D2383A4" w14:textId="22192BFC" w:rsidR="00521603" w:rsidRDefault="00521603" w:rsidP="00521603">
      <w:pPr>
        <w:ind w:left="360"/>
      </w:pPr>
      <w:r>
        <w:t>SELECT O</w:t>
      </w:r>
      <w:r w:rsidR="00891303">
        <w:t>RDER_DAY</w:t>
      </w:r>
      <w:r w:rsidR="00891303" w:rsidRPr="00891303">
        <w:t xml:space="preserve"> </w:t>
      </w:r>
      <w:r w:rsidR="00891303">
        <w:t>AS DATE, PRODUCT_ID, MAX(</w:t>
      </w:r>
      <w:r w:rsidR="003427AE">
        <w:t>SUM_AMOUNT</w:t>
      </w:r>
      <w:r w:rsidR="00891303">
        <w:t>)</w:t>
      </w:r>
    </w:p>
    <w:p w14:paraId="16E75B87" w14:textId="367BD1A6" w:rsidR="003427AE" w:rsidRDefault="00891303" w:rsidP="003427AE">
      <w:pPr>
        <w:ind w:left="360"/>
      </w:pPr>
      <w:proofErr w:type="gramStart"/>
      <w:r>
        <w:t>FROM</w:t>
      </w:r>
      <w:r w:rsidR="003427AE">
        <w:t>(</w:t>
      </w:r>
      <w:proofErr w:type="gramEnd"/>
    </w:p>
    <w:p w14:paraId="472697A2" w14:textId="66709BC6" w:rsidR="003427AE" w:rsidRDefault="003427AE" w:rsidP="003427AE">
      <w:pPr>
        <w:ind w:left="360"/>
      </w:pPr>
      <w:r>
        <w:tab/>
        <w:t>SELECT ORDER_DAY, PRODUCT_ID, SUM(SOLD_AMOUNT) AS SUM_AMOUNT</w:t>
      </w:r>
    </w:p>
    <w:p w14:paraId="6C61D3FC" w14:textId="21D72A95" w:rsidR="003427AE" w:rsidRDefault="003427AE" w:rsidP="003427AE">
      <w:pPr>
        <w:ind w:left="360"/>
      </w:pPr>
      <w:r>
        <w:tab/>
      </w:r>
      <w:proofErr w:type="gramStart"/>
      <w:r>
        <w:t>FROM(</w:t>
      </w:r>
      <w:proofErr w:type="gramEnd"/>
    </w:p>
    <w:p w14:paraId="3E2B6347" w14:textId="77777777" w:rsidR="003427AE" w:rsidRDefault="00521603" w:rsidP="003427AE">
      <w:pPr>
        <w:ind w:left="720" w:firstLine="720"/>
      </w:pPr>
      <w:r>
        <w:t>SELECT ORDER_DAY, PRODUCT_ID, QUANTITY*PRICE AS SOLD_AMOUNT FROM ORDERS</w:t>
      </w:r>
      <w:r w:rsidR="00891303">
        <w:t>)</w:t>
      </w:r>
      <w:r w:rsidR="003427AE">
        <w:t xml:space="preserve"> </w:t>
      </w:r>
    </w:p>
    <w:p w14:paraId="13BCBAB9" w14:textId="218C76F5" w:rsidR="00891303" w:rsidRDefault="00891303" w:rsidP="003427AE">
      <w:pPr>
        <w:ind w:firstLine="720"/>
      </w:pPr>
      <w:r>
        <w:t>GROUP BY ORDER_DAY, PRODUCT_ID</w:t>
      </w:r>
    </w:p>
    <w:p w14:paraId="24BC5884" w14:textId="2CC457CC" w:rsidR="003427AE" w:rsidRDefault="003427AE" w:rsidP="003427AE">
      <w:pPr>
        <w:ind w:firstLine="720"/>
      </w:pPr>
      <w:r>
        <w:t>) GROUP BY ORDER_DAY, PRODUCT_ID</w:t>
      </w:r>
    </w:p>
    <w:p w14:paraId="10397C24" w14:textId="77777777" w:rsidR="00521603" w:rsidRDefault="00521603" w:rsidP="00521603">
      <w:pPr>
        <w:ind w:left="360"/>
      </w:pPr>
    </w:p>
    <w:p w14:paraId="6E9B1247" w14:textId="76A9794A" w:rsidR="00E07BAE" w:rsidRDefault="00373EEF" w:rsidP="00373EEF">
      <w:pPr>
        <w:pStyle w:val="ListParagraph"/>
        <w:numPr>
          <w:ilvl w:val="0"/>
          <w:numId w:val="1"/>
        </w:numPr>
      </w:pPr>
      <w:r>
        <w:t xml:space="preserve">Get me </w:t>
      </w:r>
      <w:r w:rsidR="00493398">
        <w:t>for all products, the total sales on 01-JUL-11 and 02-JUL-11 adjacent to each other</w:t>
      </w:r>
    </w:p>
    <w:p w14:paraId="5E9F0D22" w14:textId="7623DB76" w:rsidR="00493398" w:rsidRDefault="00493398" w:rsidP="00493398"/>
    <w:p w14:paraId="58A72A4A" w14:textId="492364BE" w:rsidR="00493398" w:rsidRDefault="00493398" w:rsidP="00493398">
      <w:r>
        <w:t>Data set:</w:t>
      </w:r>
    </w:p>
    <w:p w14:paraId="6DDCAC2E" w14:textId="19336944" w:rsidR="00493398" w:rsidRDefault="00493398" w:rsidP="00493398">
      <w:r w:rsidRPr="00493398">
        <w:rPr>
          <w:noProof/>
        </w:rPr>
        <w:drawing>
          <wp:inline distT="0" distB="0" distL="0" distR="0" wp14:anchorId="645A17B7" wp14:editId="5A2D64B5">
            <wp:extent cx="5943600" cy="4809490"/>
            <wp:effectExtent l="0" t="0" r="0" b="3810"/>
            <wp:docPr id="8" name="Picture 8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B071" w14:textId="77777777" w:rsidR="00493398" w:rsidRDefault="00493398" w:rsidP="00493398"/>
    <w:p w14:paraId="47D04E9B" w14:textId="13B21D5F" w:rsidR="00493398" w:rsidRDefault="00493398" w:rsidP="00493398">
      <w:r>
        <w:t>Expected output:</w:t>
      </w:r>
    </w:p>
    <w:p w14:paraId="331D8FB1" w14:textId="10CB5110" w:rsidR="00493398" w:rsidRDefault="00493398" w:rsidP="00493398">
      <w:r w:rsidRPr="00493398">
        <w:rPr>
          <w:noProof/>
        </w:rPr>
        <w:lastRenderedPageBreak/>
        <w:drawing>
          <wp:inline distT="0" distB="0" distL="0" distR="0" wp14:anchorId="62F191D2" wp14:editId="08A680D7">
            <wp:extent cx="5943600" cy="3083560"/>
            <wp:effectExtent l="0" t="0" r="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4A1D" w14:textId="53D99855" w:rsidR="00493398" w:rsidRDefault="00493398" w:rsidP="00493398"/>
    <w:p w14:paraId="5DB5E08D" w14:textId="32DD40B7" w:rsidR="00493398" w:rsidRDefault="00493398" w:rsidP="00493398">
      <w:r>
        <w:t>Answer:</w:t>
      </w:r>
    </w:p>
    <w:p w14:paraId="12D13F2C" w14:textId="77777777" w:rsidR="009F7EDA" w:rsidRDefault="00493398" w:rsidP="00493398">
      <w:r>
        <w:t xml:space="preserve">SELECT </w:t>
      </w:r>
      <w:proofErr w:type="gramStart"/>
      <w:r>
        <w:t>A.PRODUCT</w:t>
      </w:r>
      <w:proofErr w:type="gramEnd"/>
      <w:r>
        <w:t xml:space="preserve">_ID, </w:t>
      </w:r>
      <w:r w:rsidR="009F7EDA">
        <w:t>COALESCE(</w:t>
      </w:r>
      <w:r>
        <w:t>A.TOTAL_SALE</w:t>
      </w:r>
      <w:r w:rsidR="009F7EDA">
        <w:t>,0) AS TOTAL_SALES-01</w:t>
      </w:r>
      <w:r>
        <w:t xml:space="preserve">, </w:t>
      </w:r>
    </w:p>
    <w:p w14:paraId="78DA5455" w14:textId="77777777" w:rsidR="009F7EDA" w:rsidRDefault="009F7EDA" w:rsidP="00493398">
      <w:r>
        <w:t>COALESCE(</w:t>
      </w:r>
      <w:proofErr w:type="gramStart"/>
      <w:r w:rsidR="00493398">
        <w:t>B.TOTAL</w:t>
      </w:r>
      <w:proofErr w:type="gramEnd"/>
      <w:r w:rsidR="00493398">
        <w:t>_SALE</w:t>
      </w:r>
      <w:r>
        <w:t>,0) AS TOTAL_SALES-02</w:t>
      </w:r>
      <w:r w:rsidR="00493398">
        <w:t xml:space="preserve"> </w:t>
      </w:r>
    </w:p>
    <w:p w14:paraId="6D088139" w14:textId="4C4E748E" w:rsidR="00493398" w:rsidRDefault="00493398" w:rsidP="00493398">
      <w:r>
        <w:t>FROM</w:t>
      </w:r>
    </w:p>
    <w:p w14:paraId="633BF20A" w14:textId="7FE34DC7" w:rsidR="00493398" w:rsidRDefault="00493398" w:rsidP="00493398">
      <w:pPr>
        <w:ind w:left="360"/>
      </w:pPr>
      <w:r>
        <w:t>(SELECT PRODUCT_ID, SUM(QNT*PRICE) AS TOTAL_SALE FROM ORDERS</w:t>
      </w:r>
    </w:p>
    <w:p w14:paraId="7E291B10" w14:textId="0676DCD3" w:rsidR="00493398" w:rsidRDefault="00493398" w:rsidP="00493398">
      <w:pPr>
        <w:ind w:left="360"/>
      </w:pPr>
      <w:r>
        <w:t>WHERE ORDER_DAY = ‘2011-07-01’</w:t>
      </w:r>
    </w:p>
    <w:p w14:paraId="451CCE69" w14:textId="1196A5DC" w:rsidR="00493398" w:rsidRDefault="00493398" w:rsidP="00493398">
      <w:pPr>
        <w:ind w:left="360"/>
      </w:pPr>
      <w:r>
        <w:t>GROUP BY PRODUCT_</w:t>
      </w:r>
      <w:proofErr w:type="gramStart"/>
      <w:r>
        <w:t>ID)A</w:t>
      </w:r>
      <w:proofErr w:type="gramEnd"/>
    </w:p>
    <w:p w14:paraId="5B65AE4E" w14:textId="39744BF0" w:rsidR="00493398" w:rsidRDefault="00493398" w:rsidP="00493398">
      <w:pPr>
        <w:ind w:left="360"/>
      </w:pPr>
      <w:r>
        <w:t>LEFT OUTER JOIN</w:t>
      </w:r>
    </w:p>
    <w:p w14:paraId="3D920C35" w14:textId="13B954A8" w:rsidR="00493398" w:rsidRDefault="00493398" w:rsidP="00493398">
      <w:pPr>
        <w:ind w:left="360"/>
      </w:pPr>
      <w:r>
        <w:t>(SELECT PRODUCT_ID, SUM(QNT*PRICE) AS TOTAL_SALE FROM ORDERS</w:t>
      </w:r>
    </w:p>
    <w:p w14:paraId="06EDAE15" w14:textId="190246D3" w:rsidR="00493398" w:rsidRDefault="00493398" w:rsidP="00493398">
      <w:pPr>
        <w:ind w:left="360"/>
      </w:pPr>
      <w:r>
        <w:t>WHERE ORDER_DAY = ‘2011-07-02’</w:t>
      </w:r>
    </w:p>
    <w:p w14:paraId="0763BAA9" w14:textId="7311F17D" w:rsidR="00493398" w:rsidRDefault="00493398" w:rsidP="00493398">
      <w:pPr>
        <w:ind w:left="360"/>
      </w:pPr>
      <w:r>
        <w:t>GROUP BY PRODUCT_</w:t>
      </w:r>
      <w:proofErr w:type="gramStart"/>
      <w:r>
        <w:t>ID)B</w:t>
      </w:r>
      <w:proofErr w:type="gramEnd"/>
    </w:p>
    <w:p w14:paraId="126A47B7" w14:textId="20910364" w:rsidR="00493398" w:rsidRDefault="00493398" w:rsidP="00493398">
      <w:pPr>
        <w:ind w:left="360"/>
      </w:pPr>
      <w:r>
        <w:t xml:space="preserve">ON </w:t>
      </w:r>
      <w:proofErr w:type="gramStart"/>
      <w:r>
        <w:t>A.PRODUCT</w:t>
      </w:r>
      <w:proofErr w:type="gramEnd"/>
      <w:r>
        <w:t>_ID = B.PRODUCT_ID</w:t>
      </w:r>
    </w:p>
    <w:p w14:paraId="763BE632" w14:textId="0824BC7E" w:rsidR="00D94DE5" w:rsidRDefault="00D94DE5" w:rsidP="00D94DE5"/>
    <w:p w14:paraId="045FDCFB" w14:textId="6E671DC7" w:rsidR="00D94DE5" w:rsidRDefault="00D94DE5" w:rsidP="00D94DE5">
      <w:pPr>
        <w:pStyle w:val="ListParagraph"/>
        <w:numPr>
          <w:ilvl w:val="0"/>
          <w:numId w:val="1"/>
        </w:numPr>
      </w:pPr>
      <w:r>
        <w:t xml:space="preserve">With the same data set, </w:t>
      </w:r>
      <w:proofErr w:type="gramStart"/>
      <w:r>
        <w:t>Get</w:t>
      </w:r>
      <w:proofErr w:type="gramEnd"/>
      <w:r>
        <w:t xml:space="preserve"> me all products day vis, that was ordered more than once.</w:t>
      </w:r>
    </w:p>
    <w:p w14:paraId="237B0AE2" w14:textId="04EE57AE" w:rsidR="00D94DE5" w:rsidRDefault="00D94DE5" w:rsidP="00D94DE5">
      <w:r w:rsidRPr="00D94DE5">
        <w:rPr>
          <w:noProof/>
        </w:rPr>
        <w:drawing>
          <wp:inline distT="0" distB="0" distL="0" distR="0" wp14:anchorId="38476028" wp14:editId="30F02769">
            <wp:extent cx="5943600" cy="176720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4F67" w14:textId="42D850A5" w:rsidR="00D94DE5" w:rsidRDefault="00D94DE5" w:rsidP="00D94DE5">
      <w:pPr>
        <w:pStyle w:val="ListParagraph"/>
        <w:numPr>
          <w:ilvl w:val="0"/>
          <w:numId w:val="1"/>
        </w:numPr>
      </w:pPr>
      <w:r>
        <w:t>Provide SQL</w:t>
      </w:r>
    </w:p>
    <w:p w14:paraId="7F9A9504" w14:textId="67142C36" w:rsidR="00D94DE5" w:rsidRDefault="00D94DE5" w:rsidP="00D94DE5">
      <w:r>
        <w:t>Data set:</w:t>
      </w:r>
    </w:p>
    <w:p w14:paraId="25E63400" w14:textId="2F2E086E" w:rsidR="00D94DE5" w:rsidRDefault="00890A56" w:rsidP="00D94DE5">
      <w:r w:rsidRPr="00890A56">
        <w:rPr>
          <w:noProof/>
        </w:rPr>
        <w:lastRenderedPageBreak/>
        <w:drawing>
          <wp:inline distT="0" distB="0" distL="0" distR="0" wp14:anchorId="37F709A4" wp14:editId="2854FA96">
            <wp:extent cx="5943600" cy="135128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797B" w14:textId="14063842" w:rsidR="00D94DE5" w:rsidRDefault="00D94DE5" w:rsidP="00D94DE5">
      <w:r>
        <w:t>Expected result:</w:t>
      </w:r>
    </w:p>
    <w:p w14:paraId="4DA8FCB7" w14:textId="15B1081E" w:rsidR="00890A56" w:rsidRDefault="00890A56" w:rsidP="00D94DE5">
      <w:r w:rsidRPr="00890A56">
        <w:rPr>
          <w:noProof/>
        </w:rPr>
        <w:drawing>
          <wp:inline distT="0" distB="0" distL="0" distR="0" wp14:anchorId="33DF9165" wp14:editId="0D33C248">
            <wp:extent cx="5943600" cy="2715895"/>
            <wp:effectExtent l="0" t="0" r="0" b="190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DC67" w14:textId="77777777" w:rsidR="00890A56" w:rsidRDefault="00890A56" w:rsidP="00890A56">
      <w:pPr>
        <w:pStyle w:val="ListParagraph"/>
        <w:numPr>
          <w:ilvl w:val="0"/>
          <w:numId w:val="1"/>
        </w:numPr>
        <w:ind w:left="360"/>
      </w:pPr>
      <w:r>
        <w:t>SQL</w:t>
      </w:r>
    </w:p>
    <w:p w14:paraId="648B97E3" w14:textId="05013D64" w:rsidR="00890A56" w:rsidRDefault="00890A56" w:rsidP="00890A56">
      <w:r>
        <w:t>Data set</w:t>
      </w:r>
    </w:p>
    <w:p w14:paraId="5E9E17CB" w14:textId="3081EBFB" w:rsidR="00890A56" w:rsidRDefault="00890A56" w:rsidP="00890A56">
      <w:r w:rsidRPr="00890A56">
        <w:rPr>
          <w:noProof/>
        </w:rPr>
        <w:drawing>
          <wp:inline distT="0" distB="0" distL="0" distR="0" wp14:anchorId="4670A5FE" wp14:editId="5371892D">
            <wp:extent cx="5943600" cy="2223135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CBFC" w14:textId="04B650C3" w:rsidR="00890A56" w:rsidRDefault="00890A56" w:rsidP="00890A56">
      <w:r w:rsidRPr="00890A56">
        <w:rPr>
          <w:noProof/>
        </w:rPr>
        <w:lastRenderedPageBreak/>
        <w:drawing>
          <wp:inline distT="0" distB="0" distL="0" distR="0" wp14:anchorId="611C51B6" wp14:editId="011B05B3">
            <wp:extent cx="5943600" cy="2457450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0D2D" w14:textId="5DAB810D" w:rsidR="00890A56" w:rsidRDefault="00890A56" w:rsidP="00890A56"/>
    <w:p w14:paraId="06876316" w14:textId="39C4D724" w:rsidR="00890A56" w:rsidRDefault="00890A56" w:rsidP="00890A56">
      <w:r w:rsidRPr="00890A56">
        <w:rPr>
          <w:noProof/>
        </w:rPr>
        <w:drawing>
          <wp:inline distT="0" distB="0" distL="0" distR="0" wp14:anchorId="7797C415" wp14:editId="5F9BA7CB">
            <wp:extent cx="5943600" cy="2657475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expected result:</w:t>
      </w:r>
    </w:p>
    <w:p w14:paraId="5BAEACF1" w14:textId="49DCF59F" w:rsidR="00890A56" w:rsidRDefault="00890A56" w:rsidP="00890A56">
      <w:r w:rsidRPr="00890A56">
        <w:rPr>
          <w:noProof/>
        </w:rPr>
        <w:drawing>
          <wp:inline distT="0" distB="0" distL="0" distR="0" wp14:anchorId="7AD12882" wp14:editId="2FB772E2">
            <wp:extent cx="5943600" cy="1082675"/>
            <wp:effectExtent l="0" t="0" r="0" b="0"/>
            <wp:docPr id="16" name="Picture 16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B395" w14:textId="25EAA5B5" w:rsidR="00890A56" w:rsidRDefault="00890A56" w:rsidP="00890A56">
      <w:r>
        <w:t>Answer:</w:t>
      </w:r>
    </w:p>
    <w:p w14:paraId="35E3D7C9" w14:textId="00DA1B5B" w:rsidR="00890A56" w:rsidRDefault="00890A56" w:rsidP="00890A56"/>
    <w:p w14:paraId="4A5823A9" w14:textId="564BA800" w:rsidR="00890A56" w:rsidRDefault="00890A56" w:rsidP="00890A56">
      <w:pPr>
        <w:pStyle w:val="ListParagraph"/>
        <w:numPr>
          <w:ilvl w:val="0"/>
          <w:numId w:val="1"/>
        </w:numPr>
      </w:pPr>
      <w:r>
        <w:t>For the table structure above write a SQL to give all products that have a glance view but no sales</w:t>
      </w:r>
    </w:p>
    <w:p w14:paraId="537756F8" w14:textId="4BB3BF6D" w:rsidR="00890A56" w:rsidRDefault="00890A56" w:rsidP="00890A56">
      <w:pPr>
        <w:ind w:left="360"/>
      </w:pPr>
      <w:r>
        <w:t>Data set:</w:t>
      </w:r>
    </w:p>
    <w:p w14:paraId="49C386BF" w14:textId="5A92BF26" w:rsidR="00890A56" w:rsidRDefault="00890A56" w:rsidP="00890A56">
      <w:pPr>
        <w:ind w:left="360"/>
      </w:pPr>
      <w:r w:rsidRPr="00890A56">
        <w:rPr>
          <w:noProof/>
        </w:rPr>
        <w:lastRenderedPageBreak/>
        <w:drawing>
          <wp:inline distT="0" distB="0" distL="0" distR="0" wp14:anchorId="78ED8FE7" wp14:editId="4FC52E6C">
            <wp:extent cx="5943600" cy="6854190"/>
            <wp:effectExtent l="0" t="0" r="0" b="38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ED72" w14:textId="75D9107F" w:rsidR="00890A56" w:rsidRDefault="00890A56" w:rsidP="00890A56">
      <w:pPr>
        <w:ind w:left="360"/>
      </w:pPr>
    </w:p>
    <w:p w14:paraId="235AE142" w14:textId="120EEA7C" w:rsidR="00890A56" w:rsidRDefault="00890A56" w:rsidP="00890A56">
      <w:pPr>
        <w:ind w:left="360"/>
      </w:pPr>
      <w:r w:rsidRPr="00890A56">
        <w:rPr>
          <w:noProof/>
        </w:rPr>
        <w:lastRenderedPageBreak/>
        <w:drawing>
          <wp:inline distT="0" distB="0" distL="0" distR="0" wp14:anchorId="0A1003BF" wp14:editId="236C6FEF">
            <wp:extent cx="5930900" cy="6997700"/>
            <wp:effectExtent l="0" t="0" r="0" b="0"/>
            <wp:docPr id="18" name="Picture 18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5589" w14:textId="1EBC6F9E" w:rsidR="00890A56" w:rsidRDefault="00890A56" w:rsidP="00890A56">
      <w:pPr>
        <w:ind w:left="360"/>
      </w:pPr>
      <w:r w:rsidRPr="00890A56">
        <w:rPr>
          <w:noProof/>
        </w:rPr>
        <w:lastRenderedPageBreak/>
        <w:drawing>
          <wp:inline distT="0" distB="0" distL="0" distR="0" wp14:anchorId="6D35ECA2" wp14:editId="48C3E887">
            <wp:extent cx="5880100" cy="7607300"/>
            <wp:effectExtent l="0" t="0" r="0" b="0"/>
            <wp:docPr id="19" name="Picture 1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76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BB71" w14:textId="50E873F9" w:rsidR="00890A56" w:rsidRDefault="00890A56" w:rsidP="00890A56">
      <w:pPr>
        <w:ind w:left="360"/>
      </w:pPr>
      <w:r w:rsidRPr="00890A56">
        <w:rPr>
          <w:noProof/>
        </w:rPr>
        <w:lastRenderedPageBreak/>
        <w:drawing>
          <wp:inline distT="0" distB="0" distL="0" distR="0" wp14:anchorId="3D1DED90" wp14:editId="74573711">
            <wp:extent cx="5943600" cy="5955030"/>
            <wp:effectExtent l="0" t="0" r="0" b="127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769" w14:textId="2F78EE5A" w:rsidR="00890A56" w:rsidRDefault="00890A56" w:rsidP="00890A56">
      <w:pPr>
        <w:ind w:left="360"/>
      </w:pPr>
      <w:r w:rsidRPr="00890A56">
        <w:rPr>
          <w:noProof/>
        </w:rPr>
        <w:lastRenderedPageBreak/>
        <w:drawing>
          <wp:inline distT="0" distB="0" distL="0" distR="0" wp14:anchorId="262E8B88" wp14:editId="62ABB35A">
            <wp:extent cx="5664200" cy="72263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D12E" w14:textId="67F9724B" w:rsidR="00890A56" w:rsidRDefault="00890A56" w:rsidP="00890A56">
      <w:pPr>
        <w:ind w:left="360"/>
      </w:pPr>
    </w:p>
    <w:p w14:paraId="67A289ED" w14:textId="61922B67" w:rsidR="00890A56" w:rsidRDefault="00890A56" w:rsidP="00890A56">
      <w:pPr>
        <w:ind w:left="360"/>
      </w:pPr>
    </w:p>
    <w:p w14:paraId="3F97F43F" w14:textId="4381E8F5" w:rsidR="00890A56" w:rsidRDefault="00890A56" w:rsidP="00890A56">
      <w:pPr>
        <w:ind w:left="360"/>
      </w:pPr>
    </w:p>
    <w:p w14:paraId="69D2D133" w14:textId="57B07555" w:rsidR="00890A56" w:rsidRDefault="00890A56" w:rsidP="00890A56">
      <w:pPr>
        <w:ind w:left="360"/>
      </w:pPr>
    </w:p>
    <w:p w14:paraId="2792159F" w14:textId="2A544323" w:rsidR="00890A56" w:rsidRDefault="00890A56" w:rsidP="00890A56">
      <w:pPr>
        <w:ind w:left="360"/>
      </w:pPr>
    </w:p>
    <w:p w14:paraId="0F8D2597" w14:textId="4D305F48" w:rsidR="00890A56" w:rsidRDefault="00890A56" w:rsidP="00890A56">
      <w:pPr>
        <w:ind w:left="360"/>
      </w:pPr>
      <w:r>
        <w:lastRenderedPageBreak/>
        <w:t>Expected result:</w:t>
      </w:r>
    </w:p>
    <w:p w14:paraId="25DD3D66" w14:textId="77805422" w:rsidR="00890A56" w:rsidRDefault="00890A56" w:rsidP="00890A56">
      <w:pPr>
        <w:ind w:left="360"/>
      </w:pPr>
      <w:r w:rsidRPr="00890A56">
        <w:rPr>
          <w:noProof/>
        </w:rPr>
        <w:drawing>
          <wp:inline distT="0" distB="0" distL="0" distR="0" wp14:anchorId="11289417" wp14:editId="3BD2D056">
            <wp:extent cx="5943600" cy="13843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218E" w14:textId="77777777" w:rsidR="00D94DE5" w:rsidRDefault="00D94DE5" w:rsidP="00D94DE5"/>
    <w:p w14:paraId="250ACDFA" w14:textId="1505F7EE" w:rsidR="00890A56" w:rsidRDefault="00890A56" w:rsidP="00890A56">
      <w:r w:rsidRPr="00890A56">
        <w:rPr>
          <w:noProof/>
        </w:rPr>
        <w:drawing>
          <wp:inline distT="0" distB="0" distL="0" distR="0" wp14:anchorId="5DC19D9D" wp14:editId="0A43A967">
            <wp:extent cx="5943600" cy="2643505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5B80" w14:textId="0EF81B4E" w:rsidR="00890A56" w:rsidRDefault="00890A56" w:rsidP="00A749A4">
      <w:r w:rsidRPr="00890A56">
        <w:rPr>
          <w:noProof/>
        </w:rPr>
        <w:drawing>
          <wp:inline distT="0" distB="0" distL="0" distR="0" wp14:anchorId="4107FF3F" wp14:editId="6B53DA72">
            <wp:extent cx="5943600" cy="2128520"/>
            <wp:effectExtent l="0" t="0" r="0" b="508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3DE6" w14:textId="0DCDF331" w:rsidR="00A749A4" w:rsidRDefault="00A749A4" w:rsidP="00A749A4">
      <w:r>
        <w:t>Answer:</w:t>
      </w:r>
    </w:p>
    <w:p w14:paraId="30F7447E" w14:textId="6D1E3FC4" w:rsidR="00A749A4" w:rsidRDefault="00A749A4" w:rsidP="00A749A4">
      <w:r>
        <w:tab/>
      </w:r>
      <w:r w:rsidRPr="00A749A4">
        <w:t>https://asktom.oracle.com/pls/apex/asktom.search?tag=interim-tables</w:t>
      </w:r>
      <w:bookmarkStart w:id="0" w:name="_GoBack"/>
      <w:bookmarkEnd w:id="0"/>
    </w:p>
    <w:sectPr w:rsidR="00A749A4" w:rsidSect="00470A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9B6B7D"/>
    <w:multiLevelType w:val="hybridMultilevel"/>
    <w:tmpl w:val="12C69D6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F63"/>
    <w:rsid w:val="003427AE"/>
    <w:rsid w:val="00373EEF"/>
    <w:rsid w:val="00470A3C"/>
    <w:rsid w:val="00493398"/>
    <w:rsid w:val="00521603"/>
    <w:rsid w:val="00771B4A"/>
    <w:rsid w:val="00890A56"/>
    <w:rsid w:val="00891303"/>
    <w:rsid w:val="008D5887"/>
    <w:rsid w:val="009F7EDA"/>
    <w:rsid w:val="00A749A4"/>
    <w:rsid w:val="00D94DE5"/>
    <w:rsid w:val="00DE5F63"/>
    <w:rsid w:val="00E07B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F84E0E"/>
  <w15:chartTrackingRefBased/>
  <w15:docId w15:val="{4E10F5A2-EDF9-E94B-A7FD-09C92C0A9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5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271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Rajagopalan, Aakarsh (rajagoah)</dc:creator>
  <cp:keywords/>
  <dc:description/>
  <cp:lastModifiedBy>Rajagopalan, Aakarsh (rajagoah)</cp:lastModifiedBy>
  <cp:revision>4</cp:revision>
  <dcterms:created xsi:type="dcterms:W3CDTF">2020-03-12T13:39:00Z</dcterms:created>
  <dcterms:modified xsi:type="dcterms:W3CDTF">2020-03-12T16:20:00Z</dcterms:modified>
</cp:coreProperties>
</file>